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9" w:type="dxa"/>
        <w:tblInd w:w="108" w:type="dxa"/>
        <w:tblLayout w:type="fixed"/>
        <w:tblLook w:val="0000"/>
      </w:tblPr>
      <w:tblGrid>
        <w:gridCol w:w="5198"/>
        <w:gridCol w:w="4961"/>
      </w:tblGrid>
      <w:tr w:rsidR="004C0084" w:rsidRPr="0029658F" w:rsidTr="00C21110">
        <w:tc>
          <w:tcPr>
            <w:tcW w:w="5198" w:type="dxa"/>
          </w:tcPr>
          <w:p w:rsidR="00C21110" w:rsidRPr="001E723F" w:rsidRDefault="00FD37A6" w:rsidP="009A1B24">
            <w:pPr>
              <w:pStyle w:val="aa"/>
              <w:rPr>
                <w:rFonts w:ascii="Times New Roman CYR" w:hAnsi="Times New Roman CYR"/>
                <w:lang w:val="ru-RU" w:eastAsia="ru-RU"/>
              </w:rPr>
            </w:pPr>
            <w:r w:rsidRPr="001E723F">
              <w:rPr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3pt;height:45.65pt" fillcolor="window">
                  <v:imagedata r:id="rId8" o:title="e592_mchs3"/>
                </v:shape>
              </w:pict>
            </w:r>
          </w:p>
          <w:p w:rsidR="00C21110" w:rsidRDefault="00C21110" w:rsidP="00C21110">
            <w:pPr>
              <w:jc w:val="center"/>
              <w:rPr>
                <w:rFonts w:ascii="Times New Roman CYR" w:hAnsi="Times New Roman CYR"/>
                <w:b/>
              </w:rPr>
            </w:pPr>
          </w:p>
          <w:p w:rsidR="00C21110" w:rsidRDefault="00C21110" w:rsidP="00C21110">
            <w:pPr>
              <w:pStyle w:val="2"/>
              <w:rPr>
                <w:b/>
                <w:color w:val="000000"/>
              </w:rPr>
            </w:pPr>
            <w:r w:rsidRPr="007A688F">
              <w:rPr>
                <w:color w:val="000000"/>
              </w:rPr>
              <w:t>МЧС</w:t>
            </w:r>
            <w:r>
              <w:rPr>
                <w:b/>
                <w:color w:val="000000"/>
              </w:rPr>
              <w:t xml:space="preserve"> </w:t>
            </w:r>
            <w:r w:rsidRPr="007A688F">
              <w:rPr>
                <w:color w:val="000000"/>
              </w:rPr>
              <w:t>РОССИИ</w:t>
            </w:r>
          </w:p>
          <w:p w:rsidR="00C21110" w:rsidRDefault="00C21110" w:rsidP="00C21110">
            <w:pPr>
              <w:pStyle w:val="2"/>
              <w:rPr>
                <w:sz w:val="18"/>
                <w:u w:val="none"/>
              </w:rPr>
            </w:pPr>
          </w:p>
          <w:p w:rsidR="00134EFC" w:rsidRPr="00134EFC" w:rsidRDefault="00134EFC" w:rsidP="00134EFC">
            <w:pPr>
              <w:jc w:val="center"/>
              <w:rPr>
                <w:b/>
                <w:sz w:val="18"/>
                <w:szCs w:val="20"/>
              </w:rPr>
            </w:pPr>
            <w:r w:rsidRPr="00134EFC">
              <w:rPr>
                <w:b/>
                <w:sz w:val="18"/>
              </w:rPr>
              <w:t xml:space="preserve">ГЛАВНОЕ УПРАВЛЕНИЕ </w:t>
            </w:r>
          </w:p>
          <w:p w:rsidR="00134EFC" w:rsidRPr="00134EFC" w:rsidRDefault="00134EFC" w:rsidP="00134EFC">
            <w:pPr>
              <w:keepNext/>
              <w:jc w:val="center"/>
              <w:outlineLvl w:val="2"/>
              <w:rPr>
                <w:rFonts w:eastAsia="Arial Unicode MS"/>
                <w:b/>
                <w:sz w:val="18"/>
                <w:szCs w:val="20"/>
              </w:rPr>
            </w:pPr>
            <w:r w:rsidRPr="00134EFC">
              <w:rPr>
                <w:rFonts w:eastAsia="Arial Unicode MS"/>
                <w:b/>
                <w:sz w:val="18"/>
                <w:szCs w:val="20"/>
              </w:rPr>
              <w:t xml:space="preserve">МИНИСТЕРСТВА РОССИЙСКОЙ ФЕДЕРАЦИИ </w:t>
            </w:r>
          </w:p>
          <w:p w:rsidR="00134EFC" w:rsidRPr="00134EFC" w:rsidRDefault="00134EFC" w:rsidP="00134EFC">
            <w:pPr>
              <w:jc w:val="center"/>
              <w:rPr>
                <w:b/>
                <w:sz w:val="18"/>
                <w:szCs w:val="20"/>
              </w:rPr>
            </w:pPr>
            <w:r w:rsidRPr="00134EFC">
              <w:rPr>
                <w:b/>
                <w:sz w:val="18"/>
              </w:rPr>
              <w:t xml:space="preserve">ПО ДЕЛАМ ГРАЖДАНСКОЙ ОБОРОНЫ, ЧРЕЗВЫЧАЙНЫМ СИТУАЦИЯМ И ЛИКВИДАЦИИ </w:t>
            </w:r>
          </w:p>
          <w:p w:rsidR="00134EFC" w:rsidRPr="00134EFC" w:rsidRDefault="00134EFC" w:rsidP="00134EFC">
            <w:pPr>
              <w:jc w:val="center"/>
              <w:rPr>
                <w:b/>
                <w:sz w:val="18"/>
                <w:szCs w:val="20"/>
              </w:rPr>
            </w:pPr>
            <w:r w:rsidRPr="00134EFC">
              <w:rPr>
                <w:b/>
                <w:sz w:val="18"/>
              </w:rPr>
              <w:t xml:space="preserve">ПОСЛЕДСТВИЙ СТИХИЙНЫХ БЕДСТВИЙ </w:t>
            </w:r>
          </w:p>
          <w:p w:rsidR="00134EFC" w:rsidRPr="00134EFC" w:rsidRDefault="00134EFC" w:rsidP="00134EFC">
            <w:pPr>
              <w:keepNext/>
              <w:jc w:val="center"/>
              <w:outlineLvl w:val="2"/>
              <w:rPr>
                <w:b/>
                <w:sz w:val="20"/>
              </w:rPr>
            </w:pPr>
            <w:r w:rsidRPr="00134EFC">
              <w:rPr>
                <w:b/>
                <w:sz w:val="18"/>
              </w:rPr>
              <w:t>ПО РЕСПУБЛИКЕ ТАТАРСТАН</w:t>
            </w:r>
          </w:p>
          <w:p w:rsidR="00134EFC" w:rsidRPr="00134EFC" w:rsidRDefault="00134EFC" w:rsidP="00134EFC">
            <w:pPr>
              <w:widowControl w:val="0"/>
              <w:snapToGrid w:val="0"/>
              <w:jc w:val="center"/>
              <w:rPr>
                <w:b/>
                <w:szCs w:val="20"/>
              </w:rPr>
            </w:pPr>
            <w:proofErr w:type="gramStart"/>
            <w:r w:rsidRPr="00134EFC">
              <w:rPr>
                <w:b/>
                <w:szCs w:val="20"/>
              </w:rPr>
              <w:t>(Главное управление МЧС России</w:t>
            </w:r>
            <w:proofErr w:type="gramEnd"/>
          </w:p>
          <w:p w:rsidR="00134EFC" w:rsidRPr="00134EFC" w:rsidRDefault="00134EFC" w:rsidP="00134EFC">
            <w:pPr>
              <w:widowControl w:val="0"/>
              <w:snapToGrid w:val="0"/>
              <w:jc w:val="center"/>
              <w:rPr>
                <w:b/>
                <w:szCs w:val="20"/>
              </w:rPr>
            </w:pPr>
            <w:r w:rsidRPr="00134EFC">
              <w:rPr>
                <w:b/>
                <w:szCs w:val="20"/>
              </w:rPr>
              <w:t>по Республике Татарстан)</w:t>
            </w:r>
          </w:p>
          <w:p w:rsidR="00134EFC" w:rsidRPr="00134EFC" w:rsidRDefault="00134EFC" w:rsidP="00134EFC">
            <w:pPr>
              <w:widowControl w:val="0"/>
              <w:snapToGrid w:val="0"/>
              <w:jc w:val="center"/>
              <w:rPr>
                <w:szCs w:val="20"/>
              </w:rPr>
            </w:pPr>
          </w:p>
          <w:p w:rsidR="00134EFC" w:rsidRPr="00134EFC" w:rsidRDefault="00134EFC" w:rsidP="00134EFC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  <w:r w:rsidRPr="00134EFC">
              <w:rPr>
                <w:sz w:val="18"/>
                <w:szCs w:val="20"/>
              </w:rPr>
              <w:t>ул. Ак. Губкина, 50, г. Казань, 420088</w:t>
            </w:r>
          </w:p>
          <w:p w:rsidR="00134EFC" w:rsidRPr="00134EFC" w:rsidRDefault="00134EFC" w:rsidP="00134EFC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  <w:r w:rsidRPr="00134EFC">
              <w:rPr>
                <w:sz w:val="18"/>
                <w:szCs w:val="20"/>
              </w:rPr>
              <w:t>Телефон: 221-61-52   Факс:  221-61-54 (код 8-843)</w:t>
            </w:r>
          </w:p>
          <w:p w:rsidR="00134EFC" w:rsidRPr="002E57E0" w:rsidRDefault="00134EFC" w:rsidP="00134EFC">
            <w:pPr>
              <w:widowControl w:val="0"/>
              <w:snapToGrid w:val="0"/>
              <w:jc w:val="center"/>
              <w:rPr>
                <w:sz w:val="18"/>
                <w:szCs w:val="20"/>
                <w:lang w:val="en-US"/>
              </w:rPr>
            </w:pPr>
            <w:proofErr w:type="gramStart"/>
            <w:r w:rsidRPr="00134EFC">
              <w:rPr>
                <w:sz w:val="18"/>
                <w:szCs w:val="20"/>
              </w:rPr>
              <w:t>Е</w:t>
            </w:r>
            <w:proofErr w:type="gramEnd"/>
            <w:r w:rsidRPr="002E57E0">
              <w:rPr>
                <w:sz w:val="18"/>
                <w:szCs w:val="20"/>
                <w:lang w:val="en-US"/>
              </w:rPr>
              <w:t>-</w:t>
            </w:r>
            <w:r w:rsidRPr="00134EFC">
              <w:rPr>
                <w:sz w:val="18"/>
                <w:szCs w:val="20"/>
                <w:lang w:val="en-US"/>
              </w:rPr>
              <w:t>mail</w:t>
            </w:r>
            <w:r w:rsidRPr="002E57E0">
              <w:rPr>
                <w:sz w:val="18"/>
                <w:szCs w:val="20"/>
                <w:lang w:val="en-US"/>
              </w:rPr>
              <w:t xml:space="preserve">: </w:t>
            </w:r>
            <w:hyperlink r:id="rId9" w:history="1">
              <w:r w:rsidRPr="00134EFC">
                <w:rPr>
                  <w:color w:val="0000FF"/>
                  <w:sz w:val="18"/>
                  <w:szCs w:val="20"/>
                  <w:u w:val="single"/>
                  <w:lang w:val="en-US"/>
                </w:rPr>
                <w:t>gu</w:t>
              </w:r>
              <w:r w:rsidRPr="002E57E0">
                <w:rPr>
                  <w:color w:val="0000FF"/>
                  <w:sz w:val="18"/>
                  <w:szCs w:val="20"/>
                  <w:u w:val="single"/>
                  <w:lang w:val="en-US"/>
                </w:rPr>
                <w:t>-</w:t>
              </w:r>
              <w:r w:rsidRPr="00134EFC">
                <w:rPr>
                  <w:color w:val="0000FF"/>
                  <w:sz w:val="18"/>
                  <w:szCs w:val="20"/>
                  <w:u w:val="single"/>
                  <w:lang w:val="en-US"/>
                </w:rPr>
                <w:t>rt</w:t>
              </w:r>
              <w:r w:rsidRPr="002E57E0">
                <w:rPr>
                  <w:color w:val="0000FF"/>
                  <w:sz w:val="18"/>
                  <w:szCs w:val="20"/>
                  <w:u w:val="single"/>
                  <w:lang w:val="en-US"/>
                </w:rPr>
                <w:t>@</w:t>
              </w:r>
              <w:r w:rsidRPr="00134EFC">
                <w:rPr>
                  <w:color w:val="0000FF"/>
                  <w:sz w:val="18"/>
                  <w:szCs w:val="20"/>
                  <w:u w:val="single"/>
                  <w:lang w:val="en-US"/>
                </w:rPr>
                <w:t>prvrc</w:t>
              </w:r>
              <w:r w:rsidRPr="002E57E0">
                <w:rPr>
                  <w:color w:val="0000FF"/>
                  <w:sz w:val="18"/>
                  <w:szCs w:val="20"/>
                  <w:u w:val="single"/>
                  <w:lang w:val="en-US"/>
                </w:rPr>
                <w:t>.</w:t>
              </w:r>
              <w:r w:rsidRPr="00134EFC">
                <w:rPr>
                  <w:color w:val="0000FF"/>
                  <w:sz w:val="18"/>
                  <w:szCs w:val="20"/>
                  <w:u w:val="single"/>
                  <w:lang w:val="en-US"/>
                </w:rPr>
                <w:t>mchs</w:t>
              </w:r>
              <w:r w:rsidRPr="002E57E0">
                <w:rPr>
                  <w:color w:val="0000FF"/>
                  <w:sz w:val="18"/>
                  <w:szCs w:val="20"/>
                  <w:u w:val="single"/>
                  <w:lang w:val="en-US"/>
                </w:rPr>
                <w:t>.</w:t>
              </w:r>
              <w:r w:rsidRPr="00134EFC">
                <w:rPr>
                  <w:color w:val="0000FF"/>
                  <w:sz w:val="18"/>
                  <w:szCs w:val="20"/>
                  <w:u w:val="single"/>
                  <w:lang w:val="en-US"/>
                </w:rPr>
                <w:t>ru</w:t>
              </w:r>
            </w:hyperlink>
          </w:p>
          <w:p w:rsidR="00C21110" w:rsidRPr="002E57E0" w:rsidRDefault="00C21110" w:rsidP="00C21110">
            <w:pPr>
              <w:pStyle w:val="1"/>
              <w:jc w:val="center"/>
              <w:rPr>
                <w:sz w:val="18"/>
                <w:lang w:val="en-US"/>
              </w:rPr>
            </w:pPr>
            <w:r w:rsidRPr="002E57E0">
              <w:rPr>
                <w:sz w:val="18"/>
                <w:lang w:val="en-US"/>
              </w:rPr>
              <w:t xml:space="preserve"> </w:t>
            </w:r>
          </w:p>
          <w:p w:rsidR="00C21110" w:rsidRPr="00CF67FB" w:rsidRDefault="005309D0" w:rsidP="003B535E">
            <w:pPr>
              <w:pStyle w:val="1"/>
              <w:tabs>
                <w:tab w:val="left" w:pos="1392"/>
                <w:tab w:val="left" w:pos="3492"/>
              </w:tabs>
              <w:jc w:val="center"/>
              <w:rPr>
                <w:sz w:val="24"/>
                <w:szCs w:val="24"/>
                <w:u w:val="single"/>
              </w:rPr>
            </w:pPr>
            <w:r w:rsidRPr="002E57E0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="00E50737" w:rsidRPr="002E57E0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="009D41A9" w:rsidRPr="002E57E0">
              <w:rPr>
                <w:sz w:val="24"/>
                <w:szCs w:val="24"/>
                <w:u w:val="single"/>
                <w:lang w:val="en-US"/>
              </w:rPr>
              <w:t xml:space="preserve">     </w:t>
            </w:r>
            <w:r w:rsidR="00484FD2" w:rsidRPr="002E57E0">
              <w:rPr>
                <w:sz w:val="24"/>
                <w:szCs w:val="24"/>
                <w:u w:val="single"/>
                <w:lang w:val="en-US"/>
              </w:rPr>
              <w:t xml:space="preserve">           </w:t>
            </w:r>
            <w:r w:rsidR="00C21110" w:rsidRPr="002E57E0">
              <w:rPr>
                <w:sz w:val="24"/>
                <w:szCs w:val="24"/>
                <w:lang w:val="en-US"/>
              </w:rPr>
              <w:t xml:space="preserve"> </w:t>
            </w:r>
            <w:r w:rsidR="00C21110" w:rsidRPr="008B563D">
              <w:rPr>
                <w:sz w:val="24"/>
                <w:szCs w:val="24"/>
              </w:rPr>
              <w:t>№</w:t>
            </w:r>
            <w:r w:rsidR="00B3703F" w:rsidRPr="004B50A8">
              <w:rPr>
                <w:sz w:val="24"/>
                <w:szCs w:val="24"/>
              </w:rPr>
              <w:t xml:space="preserve"> </w:t>
            </w:r>
            <w:r w:rsidR="0031240A">
              <w:rPr>
                <w:sz w:val="24"/>
                <w:szCs w:val="24"/>
              </w:rPr>
              <w:t>_</w:t>
            </w:r>
            <w:r w:rsidR="00484FD2" w:rsidRPr="00484FD2">
              <w:rPr>
                <w:sz w:val="24"/>
                <w:szCs w:val="24"/>
              </w:rPr>
              <w:t>__________</w:t>
            </w:r>
            <w:r w:rsidR="00B11212" w:rsidRPr="00B11212">
              <w:rPr>
                <w:sz w:val="24"/>
                <w:szCs w:val="24"/>
                <w:u w:val="single"/>
              </w:rPr>
              <w:t>2-1-</w:t>
            </w:r>
            <w:r w:rsidR="00AF43F7">
              <w:rPr>
                <w:sz w:val="24"/>
                <w:szCs w:val="24"/>
                <w:u w:val="single"/>
              </w:rPr>
              <w:t>5</w:t>
            </w:r>
            <w:r w:rsidR="00CF67FB" w:rsidRPr="00F8342E">
              <w:rPr>
                <w:color w:val="FF0000"/>
                <w:sz w:val="24"/>
                <w:szCs w:val="24"/>
                <w:u w:val="single"/>
              </w:rPr>
              <w:t xml:space="preserve"> </w:t>
            </w:r>
          </w:p>
          <w:p w:rsidR="00481F15" w:rsidRPr="00B11212" w:rsidRDefault="00C21110" w:rsidP="00AC2500">
            <w:pPr>
              <w:pStyle w:val="1"/>
              <w:jc w:val="center"/>
              <w:rPr>
                <w:sz w:val="24"/>
                <w:szCs w:val="24"/>
              </w:rPr>
            </w:pPr>
            <w:r w:rsidRPr="008B563D">
              <w:rPr>
                <w:sz w:val="24"/>
                <w:szCs w:val="24"/>
              </w:rPr>
              <w:t xml:space="preserve">На </w:t>
            </w:r>
            <w:r w:rsidR="00481F15" w:rsidRPr="00481F15">
              <w:rPr>
                <w:sz w:val="24"/>
                <w:szCs w:val="24"/>
              </w:rPr>
              <w:t xml:space="preserve">№ </w:t>
            </w:r>
            <w:r w:rsidR="00A41976">
              <w:rPr>
                <w:sz w:val="24"/>
                <w:szCs w:val="24"/>
              </w:rPr>
              <w:t>________</w:t>
            </w:r>
            <w:r w:rsidR="00B11212">
              <w:rPr>
                <w:sz w:val="24"/>
                <w:szCs w:val="24"/>
              </w:rPr>
              <w:t xml:space="preserve"> </w:t>
            </w:r>
            <w:r w:rsidR="00481F15" w:rsidRPr="00481F15">
              <w:rPr>
                <w:sz w:val="24"/>
                <w:szCs w:val="24"/>
              </w:rPr>
              <w:t>от</w:t>
            </w:r>
            <w:r w:rsidR="00A41976" w:rsidRPr="00B11212">
              <w:rPr>
                <w:sz w:val="24"/>
                <w:szCs w:val="24"/>
              </w:rPr>
              <w:t>___________</w:t>
            </w:r>
          </w:p>
          <w:p w:rsidR="009A1B24" w:rsidRPr="008B563D" w:rsidRDefault="00481F15" w:rsidP="00AC2500">
            <w:pPr>
              <w:pStyle w:val="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4C0084" w:rsidRPr="0035130A" w:rsidRDefault="004C0084">
            <w:pPr>
              <w:pStyle w:val="a4"/>
              <w:jc w:val="center"/>
              <w:rPr>
                <w:sz w:val="18"/>
                <w:lang w:val="ru-RU"/>
              </w:rPr>
            </w:pPr>
          </w:p>
        </w:tc>
        <w:tc>
          <w:tcPr>
            <w:tcW w:w="4961" w:type="dxa"/>
          </w:tcPr>
          <w:p w:rsidR="004C0084" w:rsidRDefault="004C0084">
            <w:pPr>
              <w:pStyle w:val="5"/>
              <w:ind w:left="177" w:right="372"/>
              <w:jc w:val="both"/>
              <w:rPr>
                <w:b w:val="0"/>
                <w:bCs w:val="0"/>
                <w:i w:val="0"/>
                <w:sz w:val="28"/>
                <w:szCs w:val="28"/>
              </w:rPr>
            </w:pPr>
          </w:p>
          <w:p w:rsidR="00220960" w:rsidRDefault="00220960" w:rsidP="00FD0DF3">
            <w:pPr>
              <w:jc w:val="center"/>
              <w:rPr>
                <w:sz w:val="28"/>
                <w:szCs w:val="28"/>
              </w:rPr>
            </w:pPr>
          </w:p>
          <w:p w:rsidR="00A97F8D" w:rsidRDefault="00A97F8D" w:rsidP="00FD0DF3">
            <w:pPr>
              <w:jc w:val="center"/>
              <w:rPr>
                <w:sz w:val="28"/>
                <w:szCs w:val="28"/>
              </w:rPr>
            </w:pPr>
          </w:p>
          <w:p w:rsidR="002742D6" w:rsidRDefault="002742D6" w:rsidP="009A1B24">
            <w:pPr>
              <w:jc w:val="center"/>
              <w:rPr>
                <w:sz w:val="28"/>
                <w:szCs w:val="28"/>
              </w:rPr>
            </w:pPr>
          </w:p>
          <w:p w:rsidR="00EE4054" w:rsidRDefault="00EE4054" w:rsidP="00A41976">
            <w:pPr>
              <w:ind w:left="81"/>
              <w:jc w:val="center"/>
              <w:rPr>
                <w:sz w:val="28"/>
                <w:szCs w:val="28"/>
              </w:rPr>
            </w:pPr>
          </w:p>
          <w:p w:rsidR="00450BC1" w:rsidRPr="00FB24F8" w:rsidRDefault="00450BC1" w:rsidP="00450BC1">
            <w:pPr>
              <w:ind w:right="-108"/>
              <w:jc w:val="center"/>
              <w:rPr>
                <w:sz w:val="26"/>
                <w:szCs w:val="26"/>
              </w:rPr>
            </w:pPr>
            <w:r w:rsidRPr="00FB24F8">
              <w:rPr>
                <w:sz w:val="26"/>
                <w:szCs w:val="26"/>
              </w:rPr>
              <w:t>Министру по делам</w:t>
            </w:r>
          </w:p>
          <w:p w:rsidR="00450BC1" w:rsidRPr="00FB24F8" w:rsidRDefault="00450BC1" w:rsidP="00450BC1">
            <w:pPr>
              <w:ind w:right="-108"/>
              <w:jc w:val="center"/>
              <w:rPr>
                <w:noProof/>
                <w:sz w:val="26"/>
                <w:szCs w:val="26"/>
              </w:rPr>
            </w:pPr>
            <w:r w:rsidRPr="00FB24F8">
              <w:rPr>
                <w:sz w:val="26"/>
                <w:szCs w:val="26"/>
              </w:rPr>
              <w:t>молодежи</w:t>
            </w:r>
          </w:p>
          <w:p w:rsidR="00450BC1" w:rsidRPr="00FB24F8" w:rsidRDefault="00450BC1" w:rsidP="00450BC1">
            <w:pPr>
              <w:ind w:right="-108"/>
              <w:jc w:val="center"/>
              <w:rPr>
                <w:noProof/>
                <w:sz w:val="26"/>
                <w:szCs w:val="26"/>
              </w:rPr>
            </w:pPr>
            <w:r w:rsidRPr="00FB24F8">
              <w:rPr>
                <w:noProof/>
                <w:sz w:val="26"/>
                <w:szCs w:val="26"/>
              </w:rPr>
              <w:t>Республики Татарстан</w:t>
            </w:r>
          </w:p>
          <w:p w:rsidR="00450BC1" w:rsidRPr="00FB24F8" w:rsidRDefault="00450BC1" w:rsidP="00450BC1">
            <w:pPr>
              <w:jc w:val="center"/>
              <w:rPr>
                <w:b/>
                <w:sz w:val="26"/>
                <w:szCs w:val="26"/>
              </w:rPr>
            </w:pPr>
          </w:p>
          <w:p w:rsidR="00450BC1" w:rsidRPr="00FB24F8" w:rsidRDefault="00450BC1" w:rsidP="00450BC1">
            <w:pPr>
              <w:jc w:val="center"/>
              <w:rPr>
                <w:sz w:val="26"/>
                <w:szCs w:val="26"/>
              </w:rPr>
            </w:pPr>
            <w:r w:rsidRPr="00FB24F8">
              <w:rPr>
                <w:sz w:val="26"/>
                <w:szCs w:val="26"/>
              </w:rPr>
              <w:t>Д.И. Фаттахову</w:t>
            </w:r>
          </w:p>
          <w:p w:rsidR="004C0084" w:rsidRPr="0029658F" w:rsidRDefault="004C0084" w:rsidP="009C69CF">
            <w:pPr>
              <w:jc w:val="center"/>
              <w:rPr>
                <w:sz w:val="26"/>
              </w:rPr>
            </w:pPr>
          </w:p>
        </w:tc>
      </w:tr>
    </w:tbl>
    <w:p w:rsidR="002E57E0" w:rsidRPr="00FB24F8" w:rsidRDefault="002E57E0" w:rsidP="002E57E0">
      <w:pPr>
        <w:adjustRightInd w:val="0"/>
        <w:jc w:val="both"/>
        <w:rPr>
          <w:sz w:val="26"/>
          <w:szCs w:val="26"/>
        </w:rPr>
      </w:pPr>
      <w:r w:rsidRPr="00FB24F8">
        <w:rPr>
          <w:sz w:val="26"/>
          <w:szCs w:val="26"/>
        </w:rPr>
        <w:t>Об обеспечении пожарной безопасности</w:t>
      </w:r>
    </w:p>
    <w:p w:rsidR="00A41976" w:rsidRPr="00FB24F8" w:rsidRDefault="00A41976" w:rsidP="00A41976">
      <w:pPr>
        <w:ind w:left="708"/>
        <w:rPr>
          <w:sz w:val="26"/>
          <w:szCs w:val="26"/>
        </w:rPr>
      </w:pPr>
    </w:p>
    <w:p w:rsidR="00A41976" w:rsidRPr="00FB24F8" w:rsidRDefault="00A41976" w:rsidP="00A41976">
      <w:pPr>
        <w:jc w:val="center"/>
        <w:rPr>
          <w:b/>
          <w:sz w:val="26"/>
          <w:szCs w:val="26"/>
        </w:rPr>
      </w:pPr>
    </w:p>
    <w:p w:rsidR="00450BC1" w:rsidRPr="00FB24F8" w:rsidRDefault="00450BC1" w:rsidP="00450BC1">
      <w:pPr>
        <w:jc w:val="center"/>
        <w:rPr>
          <w:sz w:val="26"/>
          <w:szCs w:val="26"/>
        </w:rPr>
      </w:pPr>
      <w:r w:rsidRPr="00FB24F8">
        <w:rPr>
          <w:sz w:val="26"/>
          <w:szCs w:val="26"/>
        </w:rPr>
        <w:t xml:space="preserve">Уважаемый </w:t>
      </w:r>
      <w:proofErr w:type="spellStart"/>
      <w:r w:rsidRPr="00FB24F8">
        <w:rPr>
          <w:sz w:val="26"/>
          <w:szCs w:val="26"/>
        </w:rPr>
        <w:t>Дамир</w:t>
      </w:r>
      <w:proofErr w:type="spellEnd"/>
      <w:r w:rsidRPr="00FB24F8">
        <w:rPr>
          <w:sz w:val="26"/>
          <w:szCs w:val="26"/>
        </w:rPr>
        <w:t xml:space="preserve"> Ильдусович!</w:t>
      </w:r>
    </w:p>
    <w:p w:rsidR="00AF43F7" w:rsidRPr="00FB24F8" w:rsidRDefault="00AF43F7" w:rsidP="00AF43F7">
      <w:pPr>
        <w:suppressAutoHyphens/>
        <w:jc w:val="both"/>
        <w:rPr>
          <w:sz w:val="26"/>
          <w:szCs w:val="26"/>
        </w:rPr>
      </w:pPr>
    </w:p>
    <w:p w:rsidR="001859D9" w:rsidRPr="001859D9" w:rsidRDefault="001859D9" w:rsidP="001859D9">
      <w:pPr>
        <w:ind w:firstLine="708"/>
        <w:jc w:val="both"/>
        <w:rPr>
          <w:sz w:val="26"/>
          <w:szCs w:val="26"/>
        </w:rPr>
      </w:pPr>
      <w:proofErr w:type="gramStart"/>
      <w:r w:rsidRPr="001859D9">
        <w:rPr>
          <w:sz w:val="26"/>
          <w:szCs w:val="26"/>
        </w:rPr>
        <w:t xml:space="preserve">В целях обеспечения пожарной безопасности в период новогодних праздников необходимо </w:t>
      </w:r>
      <w:r w:rsidR="00F73315">
        <w:rPr>
          <w:sz w:val="26"/>
          <w:szCs w:val="26"/>
        </w:rPr>
        <w:t>предусмотреть</w:t>
      </w:r>
      <w:r w:rsidRPr="001859D9">
        <w:rPr>
          <w:sz w:val="26"/>
          <w:szCs w:val="26"/>
        </w:rPr>
        <w:t xml:space="preserve"> комплекс организационных и практических мероприятий по запрещению применения пиротехнических изделий и огневых эффектов в подведомственных учреждениях, а также рассмотреть вопрос о согласовании проведения сотрудниками Главного управления МЧС России по Республике Татарстан ночных профилактических осмотров детских оздоровительных лагерях (круглогодичного действия) в период с </w:t>
      </w:r>
      <w:r>
        <w:rPr>
          <w:sz w:val="26"/>
          <w:szCs w:val="26"/>
        </w:rPr>
        <w:t>30</w:t>
      </w:r>
      <w:r w:rsidRPr="001859D9">
        <w:rPr>
          <w:sz w:val="26"/>
          <w:szCs w:val="26"/>
        </w:rPr>
        <w:t xml:space="preserve"> декабря 201</w:t>
      </w:r>
      <w:r>
        <w:rPr>
          <w:sz w:val="26"/>
          <w:szCs w:val="26"/>
        </w:rPr>
        <w:t>9</w:t>
      </w:r>
      <w:r w:rsidRPr="001859D9">
        <w:rPr>
          <w:sz w:val="26"/>
          <w:szCs w:val="26"/>
        </w:rPr>
        <w:t xml:space="preserve"> года по </w:t>
      </w:r>
      <w:r>
        <w:rPr>
          <w:sz w:val="26"/>
          <w:szCs w:val="26"/>
        </w:rPr>
        <w:t>9</w:t>
      </w:r>
      <w:r w:rsidRPr="001859D9">
        <w:rPr>
          <w:sz w:val="26"/>
          <w:szCs w:val="26"/>
        </w:rPr>
        <w:t xml:space="preserve"> января</w:t>
      </w:r>
      <w:proofErr w:type="gramEnd"/>
      <w:r w:rsidRPr="001859D9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r w:rsidRPr="001859D9">
        <w:rPr>
          <w:sz w:val="26"/>
          <w:szCs w:val="26"/>
        </w:rPr>
        <w:t xml:space="preserve"> года.</w:t>
      </w:r>
    </w:p>
    <w:p w:rsidR="001859D9" w:rsidRPr="001859D9" w:rsidRDefault="001859D9" w:rsidP="001859D9">
      <w:pPr>
        <w:ind w:firstLine="708"/>
        <w:jc w:val="both"/>
        <w:rPr>
          <w:sz w:val="26"/>
          <w:szCs w:val="26"/>
        </w:rPr>
      </w:pPr>
      <w:r w:rsidRPr="001859D9">
        <w:rPr>
          <w:sz w:val="26"/>
          <w:szCs w:val="26"/>
        </w:rPr>
        <w:t xml:space="preserve">Также, </w:t>
      </w:r>
      <w:r w:rsidR="00F73315">
        <w:rPr>
          <w:sz w:val="26"/>
          <w:szCs w:val="26"/>
        </w:rPr>
        <w:t>предлагаем</w:t>
      </w:r>
      <w:r w:rsidRPr="001859D9">
        <w:rPr>
          <w:sz w:val="26"/>
          <w:szCs w:val="26"/>
        </w:rPr>
        <w:t xml:space="preserve"> увеличить количество дежурного персонала в период проведения новогодних праздничных мероприятий,  провести инструктаж по мерам пожарной безопасности и тренировки по действиям обслуживающего персонала в случае возникновения пожара на всех объектах, задействованных в новогодних и рождественских праздничных мероприятиях. При использовании электрических гирлянд и иллюминации особое внимание уделить  наличию соответствующих сертификатов соответствия.  </w:t>
      </w:r>
    </w:p>
    <w:p w:rsidR="001859D9" w:rsidRPr="001859D9" w:rsidRDefault="001859D9" w:rsidP="001859D9">
      <w:pPr>
        <w:ind w:firstLine="708"/>
        <w:jc w:val="both"/>
        <w:rPr>
          <w:sz w:val="26"/>
          <w:szCs w:val="26"/>
        </w:rPr>
      </w:pPr>
      <w:r w:rsidRPr="001859D9">
        <w:rPr>
          <w:sz w:val="26"/>
          <w:szCs w:val="26"/>
        </w:rPr>
        <w:t xml:space="preserve">Список функционирующих детских оздоровительных лагерей, информацию о принятых мерах и решении о проведении ночных проверок просим направить в наш адрес до </w:t>
      </w:r>
      <w:r>
        <w:rPr>
          <w:sz w:val="26"/>
          <w:szCs w:val="26"/>
        </w:rPr>
        <w:t>16</w:t>
      </w:r>
      <w:r w:rsidRPr="001859D9">
        <w:rPr>
          <w:sz w:val="26"/>
          <w:szCs w:val="26"/>
        </w:rPr>
        <w:t xml:space="preserve"> декабря 201</w:t>
      </w:r>
      <w:r>
        <w:rPr>
          <w:sz w:val="26"/>
          <w:szCs w:val="26"/>
        </w:rPr>
        <w:t>9</w:t>
      </w:r>
      <w:r w:rsidRPr="001859D9">
        <w:rPr>
          <w:sz w:val="26"/>
          <w:szCs w:val="26"/>
        </w:rPr>
        <w:t xml:space="preserve"> года.</w:t>
      </w:r>
    </w:p>
    <w:p w:rsidR="001859D9" w:rsidRPr="001859D9" w:rsidRDefault="001859D9" w:rsidP="001859D9">
      <w:pPr>
        <w:ind w:firstLine="708"/>
        <w:jc w:val="both"/>
        <w:rPr>
          <w:sz w:val="26"/>
          <w:szCs w:val="26"/>
        </w:rPr>
      </w:pPr>
      <w:r w:rsidRPr="001859D9">
        <w:rPr>
          <w:sz w:val="26"/>
          <w:szCs w:val="26"/>
        </w:rPr>
        <w:t>Одновременно направляем Вам памятки по обеспечению пожарной безопасности в период проведения новогодних мероприятий и предлагаем разместить их в подведомственных учреждениях.</w:t>
      </w:r>
    </w:p>
    <w:p w:rsidR="00450BC1" w:rsidRPr="00FB24F8" w:rsidRDefault="00450BC1" w:rsidP="00450BC1">
      <w:pPr>
        <w:jc w:val="both"/>
        <w:rPr>
          <w:sz w:val="26"/>
          <w:szCs w:val="26"/>
        </w:rPr>
      </w:pPr>
    </w:p>
    <w:p w:rsidR="00450BC1" w:rsidRPr="00FB24F8" w:rsidRDefault="00450BC1" w:rsidP="00450BC1">
      <w:pPr>
        <w:jc w:val="both"/>
        <w:rPr>
          <w:sz w:val="26"/>
          <w:szCs w:val="26"/>
        </w:rPr>
      </w:pPr>
      <w:r w:rsidRPr="00FB24F8">
        <w:rPr>
          <w:sz w:val="26"/>
          <w:szCs w:val="26"/>
        </w:rPr>
        <w:t xml:space="preserve">Приложение: на </w:t>
      </w:r>
      <w:r w:rsidR="002E57E0" w:rsidRPr="00FB24F8">
        <w:rPr>
          <w:sz w:val="26"/>
          <w:szCs w:val="26"/>
        </w:rPr>
        <w:t>3</w:t>
      </w:r>
      <w:r w:rsidRPr="00FB24F8">
        <w:rPr>
          <w:sz w:val="26"/>
          <w:szCs w:val="26"/>
        </w:rPr>
        <w:t xml:space="preserve"> л. в 1 экз.</w:t>
      </w:r>
    </w:p>
    <w:p w:rsidR="00A41976" w:rsidRPr="00FB24F8" w:rsidRDefault="00A41976" w:rsidP="00A41976">
      <w:pPr>
        <w:shd w:val="clear" w:color="auto" w:fill="FFFFFF"/>
        <w:ind w:left="1843"/>
        <w:jc w:val="both"/>
        <w:rPr>
          <w:sz w:val="26"/>
          <w:szCs w:val="26"/>
        </w:rPr>
      </w:pPr>
    </w:p>
    <w:p w:rsidR="00E349E4" w:rsidRPr="00FB24F8" w:rsidRDefault="00E349E4" w:rsidP="00203ED1">
      <w:pPr>
        <w:jc w:val="both"/>
        <w:rPr>
          <w:sz w:val="26"/>
          <w:szCs w:val="26"/>
        </w:rPr>
      </w:pPr>
    </w:p>
    <w:p w:rsidR="00FB2B09" w:rsidRPr="00FB24F8" w:rsidRDefault="00FB2B09" w:rsidP="0029658F">
      <w:pPr>
        <w:tabs>
          <w:tab w:val="left" w:pos="8100"/>
        </w:tabs>
        <w:jc w:val="both"/>
        <w:rPr>
          <w:sz w:val="26"/>
          <w:szCs w:val="26"/>
        </w:rPr>
      </w:pPr>
      <w:r w:rsidRPr="00FB24F8">
        <w:rPr>
          <w:sz w:val="26"/>
          <w:szCs w:val="26"/>
        </w:rPr>
        <w:t xml:space="preserve">Временно </w:t>
      </w:r>
      <w:proofErr w:type="gramStart"/>
      <w:r w:rsidRPr="00FB24F8">
        <w:rPr>
          <w:sz w:val="26"/>
          <w:szCs w:val="26"/>
        </w:rPr>
        <w:t>исполняющий</w:t>
      </w:r>
      <w:proofErr w:type="gramEnd"/>
      <w:r w:rsidRPr="00FB24F8">
        <w:rPr>
          <w:sz w:val="26"/>
          <w:szCs w:val="26"/>
        </w:rPr>
        <w:t xml:space="preserve"> обязанности</w:t>
      </w:r>
    </w:p>
    <w:p w:rsidR="0029658F" w:rsidRPr="00FB24F8" w:rsidRDefault="00FB2B09" w:rsidP="0029658F">
      <w:pPr>
        <w:tabs>
          <w:tab w:val="left" w:pos="8100"/>
        </w:tabs>
        <w:jc w:val="both"/>
        <w:rPr>
          <w:sz w:val="26"/>
          <w:szCs w:val="26"/>
        </w:rPr>
      </w:pPr>
      <w:r w:rsidRPr="00FB24F8">
        <w:rPr>
          <w:sz w:val="26"/>
          <w:szCs w:val="26"/>
        </w:rPr>
        <w:t>н</w:t>
      </w:r>
      <w:r w:rsidR="0029658F" w:rsidRPr="00FB24F8">
        <w:rPr>
          <w:sz w:val="26"/>
          <w:szCs w:val="26"/>
        </w:rPr>
        <w:t>ачальник</w:t>
      </w:r>
      <w:r w:rsidRPr="00FB24F8">
        <w:rPr>
          <w:sz w:val="26"/>
          <w:szCs w:val="26"/>
        </w:rPr>
        <w:t>а</w:t>
      </w:r>
      <w:r w:rsidR="0029658F" w:rsidRPr="00FB24F8">
        <w:rPr>
          <w:sz w:val="26"/>
          <w:szCs w:val="26"/>
        </w:rPr>
        <w:t xml:space="preserve"> главного управления  </w:t>
      </w:r>
      <w:r w:rsidR="00A41976" w:rsidRPr="00FB24F8">
        <w:rPr>
          <w:sz w:val="26"/>
          <w:szCs w:val="26"/>
        </w:rPr>
        <w:t xml:space="preserve">                                                     </w:t>
      </w:r>
      <w:r w:rsidR="006252BC" w:rsidRPr="00FB24F8">
        <w:rPr>
          <w:sz w:val="26"/>
          <w:szCs w:val="26"/>
        </w:rPr>
        <w:t xml:space="preserve">   </w:t>
      </w:r>
      <w:r w:rsidR="001A77C7" w:rsidRPr="00FB24F8">
        <w:rPr>
          <w:sz w:val="26"/>
          <w:szCs w:val="26"/>
        </w:rPr>
        <w:t xml:space="preserve">   </w:t>
      </w:r>
      <w:r w:rsidR="00FB24F8">
        <w:rPr>
          <w:sz w:val="26"/>
          <w:szCs w:val="26"/>
        </w:rPr>
        <w:t xml:space="preserve">       </w:t>
      </w:r>
      <w:r w:rsidR="001A77C7" w:rsidRPr="00FB24F8">
        <w:rPr>
          <w:sz w:val="26"/>
          <w:szCs w:val="26"/>
        </w:rPr>
        <w:t xml:space="preserve">       </w:t>
      </w:r>
      <w:r w:rsidRPr="00FB24F8">
        <w:rPr>
          <w:sz w:val="26"/>
          <w:szCs w:val="26"/>
        </w:rPr>
        <w:t xml:space="preserve">И.И. </w:t>
      </w:r>
      <w:proofErr w:type="spellStart"/>
      <w:r w:rsidRPr="00FB24F8">
        <w:rPr>
          <w:sz w:val="26"/>
          <w:szCs w:val="26"/>
        </w:rPr>
        <w:t>Кадамов</w:t>
      </w:r>
      <w:proofErr w:type="spellEnd"/>
    </w:p>
    <w:p w:rsidR="00797846" w:rsidRPr="001A77C7" w:rsidRDefault="00797846" w:rsidP="0029658F">
      <w:pPr>
        <w:jc w:val="both"/>
        <w:rPr>
          <w:sz w:val="27"/>
          <w:szCs w:val="27"/>
        </w:rPr>
      </w:pPr>
    </w:p>
    <w:p w:rsidR="002E57E0" w:rsidRPr="001A77C7" w:rsidRDefault="002E57E0" w:rsidP="0029658F">
      <w:pPr>
        <w:jc w:val="both"/>
        <w:rPr>
          <w:sz w:val="18"/>
          <w:szCs w:val="18"/>
        </w:rPr>
      </w:pPr>
    </w:p>
    <w:p w:rsidR="00AF43F7" w:rsidRPr="001A77C7" w:rsidRDefault="00AF43F7" w:rsidP="00AF43F7">
      <w:pPr>
        <w:pStyle w:val="a9"/>
        <w:rPr>
          <w:sz w:val="18"/>
          <w:szCs w:val="18"/>
        </w:rPr>
      </w:pPr>
      <w:r w:rsidRPr="001A77C7">
        <w:rPr>
          <w:sz w:val="18"/>
          <w:szCs w:val="18"/>
        </w:rPr>
        <w:t>Р.Р. Исмагилов</w:t>
      </w:r>
    </w:p>
    <w:p w:rsidR="00AF43F7" w:rsidRPr="001A77C7" w:rsidRDefault="00AF43F7" w:rsidP="00450BC1">
      <w:pPr>
        <w:pStyle w:val="a9"/>
        <w:rPr>
          <w:sz w:val="18"/>
          <w:szCs w:val="18"/>
        </w:rPr>
      </w:pPr>
      <w:r w:rsidRPr="001A77C7">
        <w:rPr>
          <w:sz w:val="18"/>
          <w:szCs w:val="18"/>
        </w:rPr>
        <w:t>288-45-78</w:t>
      </w:r>
    </w:p>
    <w:sectPr w:rsidR="00AF43F7" w:rsidRPr="001A77C7" w:rsidSect="00FB24F8">
      <w:pgSz w:w="11906" w:h="16838"/>
      <w:pgMar w:top="426" w:right="567" w:bottom="426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23F" w:rsidRDefault="001E723F">
      <w:r>
        <w:separator/>
      </w:r>
    </w:p>
  </w:endnote>
  <w:endnote w:type="continuationSeparator" w:id="0">
    <w:p w:rsidR="001E723F" w:rsidRDefault="001E7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23F" w:rsidRDefault="001E723F">
      <w:r>
        <w:separator/>
      </w:r>
    </w:p>
  </w:footnote>
  <w:footnote w:type="continuationSeparator" w:id="0">
    <w:p w:rsidR="001E723F" w:rsidRDefault="001E72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FD0"/>
    <w:multiLevelType w:val="hybridMultilevel"/>
    <w:tmpl w:val="71CCFA2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6B48FD6">
      <w:start w:val="28"/>
      <w:numFmt w:val="decimal"/>
      <w:lvlText w:val="%2"/>
      <w:lvlJc w:val="left"/>
      <w:pPr>
        <w:tabs>
          <w:tab w:val="num" w:pos="1500"/>
        </w:tabs>
        <w:ind w:left="1500" w:hanging="4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32A15"/>
    <w:multiLevelType w:val="hybridMultilevel"/>
    <w:tmpl w:val="61A0AF74"/>
    <w:lvl w:ilvl="0" w:tplc="A8705682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1C"/>
    <w:rsid w:val="000058ED"/>
    <w:rsid w:val="000062D9"/>
    <w:rsid w:val="000162AF"/>
    <w:rsid w:val="00034C7D"/>
    <w:rsid w:val="000420A1"/>
    <w:rsid w:val="000423D5"/>
    <w:rsid w:val="0004447C"/>
    <w:rsid w:val="00044905"/>
    <w:rsid w:val="000636CB"/>
    <w:rsid w:val="000648DA"/>
    <w:rsid w:val="0007073C"/>
    <w:rsid w:val="000714B1"/>
    <w:rsid w:val="0007507C"/>
    <w:rsid w:val="0008267C"/>
    <w:rsid w:val="000863F0"/>
    <w:rsid w:val="00087513"/>
    <w:rsid w:val="00090B6C"/>
    <w:rsid w:val="00096B7A"/>
    <w:rsid w:val="000976CB"/>
    <w:rsid w:val="000A390B"/>
    <w:rsid w:val="000A4D14"/>
    <w:rsid w:val="000A5C80"/>
    <w:rsid w:val="000B1E70"/>
    <w:rsid w:val="000B25C5"/>
    <w:rsid w:val="000B2680"/>
    <w:rsid w:val="000B79AD"/>
    <w:rsid w:val="000C4347"/>
    <w:rsid w:val="000C50A8"/>
    <w:rsid w:val="000C6088"/>
    <w:rsid w:val="000C772B"/>
    <w:rsid w:val="000D3F20"/>
    <w:rsid w:val="000E298A"/>
    <w:rsid w:val="000E36EB"/>
    <w:rsid w:val="000E4AA6"/>
    <w:rsid w:val="000E6FE5"/>
    <w:rsid w:val="000F1B08"/>
    <w:rsid w:val="000F512D"/>
    <w:rsid w:val="000F6336"/>
    <w:rsid w:val="001008BE"/>
    <w:rsid w:val="00101219"/>
    <w:rsid w:val="00102D3A"/>
    <w:rsid w:val="00103509"/>
    <w:rsid w:val="00103AAA"/>
    <w:rsid w:val="00110F36"/>
    <w:rsid w:val="001129E7"/>
    <w:rsid w:val="00116598"/>
    <w:rsid w:val="00124D30"/>
    <w:rsid w:val="00133E53"/>
    <w:rsid w:val="00134EFC"/>
    <w:rsid w:val="00136478"/>
    <w:rsid w:val="00140440"/>
    <w:rsid w:val="00141C00"/>
    <w:rsid w:val="00142336"/>
    <w:rsid w:val="00142DC3"/>
    <w:rsid w:val="001560B0"/>
    <w:rsid w:val="00156728"/>
    <w:rsid w:val="00160528"/>
    <w:rsid w:val="00163DF8"/>
    <w:rsid w:val="001679BB"/>
    <w:rsid w:val="00175C71"/>
    <w:rsid w:val="00180F81"/>
    <w:rsid w:val="001859D9"/>
    <w:rsid w:val="0018770F"/>
    <w:rsid w:val="0018790B"/>
    <w:rsid w:val="00187956"/>
    <w:rsid w:val="00187C7B"/>
    <w:rsid w:val="00190EDE"/>
    <w:rsid w:val="00196707"/>
    <w:rsid w:val="001A0DE0"/>
    <w:rsid w:val="001A3234"/>
    <w:rsid w:val="001A3FE1"/>
    <w:rsid w:val="001A4975"/>
    <w:rsid w:val="001A77C7"/>
    <w:rsid w:val="001B115D"/>
    <w:rsid w:val="001C1FEB"/>
    <w:rsid w:val="001C74FC"/>
    <w:rsid w:val="001D530E"/>
    <w:rsid w:val="001D6E45"/>
    <w:rsid w:val="001E723F"/>
    <w:rsid w:val="001F15FA"/>
    <w:rsid w:val="001F2350"/>
    <w:rsid w:val="002002FF"/>
    <w:rsid w:val="00200D92"/>
    <w:rsid w:val="00202678"/>
    <w:rsid w:val="00203ED1"/>
    <w:rsid w:val="00205874"/>
    <w:rsid w:val="00205C4F"/>
    <w:rsid w:val="00210721"/>
    <w:rsid w:val="00215422"/>
    <w:rsid w:val="00216A12"/>
    <w:rsid w:val="00217257"/>
    <w:rsid w:val="00220960"/>
    <w:rsid w:val="00225041"/>
    <w:rsid w:val="00225271"/>
    <w:rsid w:val="0022716A"/>
    <w:rsid w:val="0023219C"/>
    <w:rsid w:val="00233084"/>
    <w:rsid w:val="00234D4C"/>
    <w:rsid w:val="00240A31"/>
    <w:rsid w:val="002418B8"/>
    <w:rsid w:val="00242600"/>
    <w:rsid w:val="00247076"/>
    <w:rsid w:val="002501AE"/>
    <w:rsid w:val="0025066C"/>
    <w:rsid w:val="00252766"/>
    <w:rsid w:val="00256F5D"/>
    <w:rsid w:val="00257FB9"/>
    <w:rsid w:val="00260BFA"/>
    <w:rsid w:val="00263EF3"/>
    <w:rsid w:val="00265FEE"/>
    <w:rsid w:val="00266BDA"/>
    <w:rsid w:val="002742D6"/>
    <w:rsid w:val="00274E1A"/>
    <w:rsid w:val="00276C95"/>
    <w:rsid w:val="00280421"/>
    <w:rsid w:val="002845C5"/>
    <w:rsid w:val="00285920"/>
    <w:rsid w:val="00287EF3"/>
    <w:rsid w:val="0029120F"/>
    <w:rsid w:val="00294FA4"/>
    <w:rsid w:val="0029658F"/>
    <w:rsid w:val="002A6C4B"/>
    <w:rsid w:val="002B4968"/>
    <w:rsid w:val="002B6919"/>
    <w:rsid w:val="002B71DE"/>
    <w:rsid w:val="002C59FE"/>
    <w:rsid w:val="002D0B99"/>
    <w:rsid w:val="002D2962"/>
    <w:rsid w:val="002D3141"/>
    <w:rsid w:val="002E2178"/>
    <w:rsid w:val="002E46F8"/>
    <w:rsid w:val="002E57E0"/>
    <w:rsid w:val="002E6491"/>
    <w:rsid w:val="002E7B68"/>
    <w:rsid w:val="002F5462"/>
    <w:rsid w:val="0031240A"/>
    <w:rsid w:val="00312428"/>
    <w:rsid w:val="00312541"/>
    <w:rsid w:val="00313C38"/>
    <w:rsid w:val="00317BE5"/>
    <w:rsid w:val="00332A68"/>
    <w:rsid w:val="003349B4"/>
    <w:rsid w:val="003401EC"/>
    <w:rsid w:val="003407DD"/>
    <w:rsid w:val="00343156"/>
    <w:rsid w:val="00343F7A"/>
    <w:rsid w:val="00344F36"/>
    <w:rsid w:val="0035130A"/>
    <w:rsid w:val="00353776"/>
    <w:rsid w:val="0035494C"/>
    <w:rsid w:val="00356045"/>
    <w:rsid w:val="00361989"/>
    <w:rsid w:val="00364754"/>
    <w:rsid w:val="003705B8"/>
    <w:rsid w:val="00374D29"/>
    <w:rsid w:val="0037710A"/>
    <w:rsid w:val="00377DEA"/>
    <w:rsid w:val="00386C74"/>
    <w:rsid w:val="00390548"/>
    <w:rsid w:val="0039117B"/>
    <w:rsid w:val="00392C9C"/>
    <w:rsid w:val="00394DE6"/>
    <w:rsid w:val="003950D4"/>
    <w:rsid w:val="00395539"/>
    <w:rsid w:val="0039648E"/>
    <w:rsid w:val="00397270"/>
    <w:rsid w:val="003972DF"/>
    <w:rsid w:val="003975CC"/>
    <w:rsid w:val="003A2BCB"/>
    <w:rsid w:val="003A3763"/>
    <w:rsid w:val="003A49F9"/>
    <w:rsid w:val="003B03EE"/>
    <w:rsid w:val="003B1F8B"/>
    <w:rsid w:val="003B3683"/>
    <w:rsid w:val="003B4EDD"/>
    <w:rsid w:val="003B535E"/>
    <w:rsid w:val="003C050D"/>
    <w:rsid w:val="003C1293"/>
    <w:rsid w:val="003C23BF"/>
    <w:rsid w:val="003C3ADA"/>
    <w:rsid w:val="003C3E01"/>
    <w:rsid w:val="003C70DF"/>
    <w:rsid w:val="003D17D0"/>
    <w:rsid w:val="003D407B"/>
    <w:rsid w:val="003D4886"/>
    <w:rsid w:val="003E58BD"/>
    <w:rsid w:val="003F0A33"/>
    <w:rsid w:val="003F44E7"/>
    <w:rsid w:val="003F57C1"/>
    <w:rsid w:val="00404973"/>
    <w:rsid w:val="0041108A"/>
    <w:rsid w:val="00421ABC"/>
    <w:rsid w:val="00423ECA"/>
    <w:rsid w:val="0043266E"/>
    <w:rsid w:val="00432FC6"/>
    <w:rsid w:val="00443B91"/>
    <w:rsid w:val="00444AAA"/>
    <w:rsid w:val="00450157"/>
    <w:rsid w:val="004506CE"/>
    <w:rsid w:val="00450BC1"/>
    <w:rsid w:val="00463BD4"/>
    <w:rsid w:val="004665D3"/>
    <w:rsid w:val="00473BC1"/>
    <w:rsid w:val="00481F15"/>
    <w:rsid w:val="0048273B"/>
    <w:rsid w:val="00484F6B"/>
    <w:rsid w:val="00484F73"/>
    <w:rsid w:val="00484FD2"/>
    <w:rsid w:val="0049173E"/>
    <w:rsid w:val="004A4DB2"/>
    <w:rsid w:val="004B254F"/>
    <w:rsid w:val="004B45F4"/>
    <w:rsid w:val="004B50A8"/>
    <w:rsid w:val="004B7BA9"/>
    <w:rsid w:val="004C0084"/>
    <w:rsid w:val="004C458B"/>
    <w:rsid w:val="004D2CA5"/>
    <w:rsid w:val="004D6BD8"/>
    <w:rsid w:val="004E0421"/>
    <w:rsid w:val="004E3BBD"/>
    <w:rsid w:val="004E43CE"/>
    <w:rsid w:val="004E487D"/>
    <w:rsid w:val="004F0B52"/>
    <w:rsid w:val="004F68F9"/>
    <w:rsid w:val="00512D99"/>
    <w:rsid w:val="00513BD0"/>
    <w:rsid w:val="00521A83"/>
    <w:rsid w:val="00524CE0"/>
    <w:rsid w:val="005251DB"/>
    <w:rsid w:val="00527956"/>
    <w:rsid w:val="005309D0"/>
    <w:rsid w:val="005319B9"/>
    <w:rsid w:val="00533D95"/>
    <w:rsid w:val="005358C1"/>
    <w:rsid w:val="005478CF"/>
    <w:rsid w:val="00554698"/>
    <w:rsid w:val="00575604"/>
    <w:rsid w:val="0058285C"/>
    <w:rsid w:val="005853A6"/>
    <w:rsid w:val="00586B36"/>
    <w:rsid w:val="00593474"/>
    <w:rsid w:val="005934A6"/>
    <w:rsid w:val="005940D8"/>
    <w:rsid w:val="00594BEA"/>
    <w:rsid w:val="005A0DC8"/>
    <w:rsid w:val="005A4063"/>
    <w:rsid w:val="005A7BEB"/>
    <w:rsid w:val="005B092F"/>
    <w:rsid w:val="005B18E1"/>
    <w:rsid w:val="005B213E"/>
    <w:rsid w:val="005D11C0"/>
    <w:rsid w:val="005D4312"/>
    <w:rsid w:val="005E1E60"/>
    <w:rsid w:val="005E74F6"/>
    <w:rsid w:val="005F04AD"/>
    <w:rsid w:val="005F1BE9"/>
    <w:rsid w:val="005F57C1"/>
    <w:rsid w:val="00605C72"/>
    <w:rsid w:val="00607050"/>
    <w:rsid w:val="0061225A"/>
    <w:rsid w:val="006126CC"/>
    <w:rsid w:val="006130FF"/>
    <w:rsid w:val="0061454D"/>
    <w:rsid w:val="00615D79"/>
    <w:rsid w:val="006165E3"/>
    <w:rsid w:val="00616BE1"/>
    <w:rsid w:val="006225B4"/>
    <w:rsid w:val="0062371A"/>
    <w:rsid w:val="00623A1F"/>
    <w:rsid w:val="00623D79"/>
    <w:rsid w:val="00624A43"/>
    <w:rsid w:val="006252BC"/>
    <w:rsid w:val="00634BBB"/>
    <w:rsid w:val="006363E7"/>
    <w:rsid w:val="00637D18"/>
    <w:rsid w:val="00644FD2"/>
    <w:rsid w:val="00647E90"/>
    <w:rsid w:val="006530E7"/>
    <w:rsid w:val="006577BB"/>
    <w:rsid w:val="00664251"/>
    <w:rsid w:val="00674701"/>
    <w:rsid w:val="006846F3"/>
    <w:rsid w:val="00691637"/>
    <w:rsid w:val="006918F0"/>
    <w:rsid w:val="00691D6A"/>
    <w:rsid w:val="00694257"/>
    <w:rsid w:val="006A27A9"/>
    <w:rsid w:val="006A3DC8"/>
    <w:rsid w:val="006A7C48"/>
    <w:rsid w:val="006B25CE"/>
    <w:rsid w:val="006B472E"/>
    <w:rsid w:val="006B5825"/>
    <w:rsid w:val="006C19EE"/>
    <w:rsid w:val="006C37CE"/>
    <w:rsid w:val="006D497C"/>
    <w:rsid w:val="006D56DD"/>
    <w:rsid w:val="006F218D"/>
    <w:rsid w:val="006F3156"/>
    <w:rsid w:val="006F4833"/>
    <w:rsid w:val="006F6630"/>
    <w:rsid w:val="00700CFE"/>
    <w:rsid w:val="00705A07"/>
    <w:rsid w:val="0071251A"/>
    <w:rsid w:val="0073003D"/>
    <w:rsid w:val="00732537"/>
    <w:rsid w:val="00732EC7"/>
    <w:rsid w:val="00734F47"/>
    <w:rsid w:val="0074061C"/>
    <w:rsid w:val="00742C36"/>
    <w:rsid w:val="00747F35"/>
    <w:rsid w:val="00754389"/>
    <w:rsid w:val="00755769"/>
    <w:rsid w:val="00756B84"/>
    <w:rsid w:val="0075758D"/>
    <w:rsid w:val="00762F58"/>
    <w:rsid w:val="007730AB"/>
    <w:rsid w:val="00773459"/>
    <w:rsid w:val="00782B44"/>
    <w:rsid w:val="007923E0"/>
    <w:rsid w:val="00792961"/>
    <w:rsid w:val="00797846"/>
    <w:rsid w:val="007A27DE"/>
    <w:rsid w:val="007A2B88"/>
    <w:rsid w:val="007A688F"/>
    <w:rsid w:val="007B2421"/>
    <w:rsid w:val="007B3CAA"/>
    <w:rsid w:val="007B51BD"/>
    <w:rsid w:val="007B771D"/>
    <w:rsid w:val="007C158B"/>
    <w:rsid w:val="007C21DA"/>
    <w:rsid w:val="007C2B44"/>
    <w:rsid w:val="007C5AC9"/>
    <w:rsid w:val="007C6582"/>
    <w:rsid w:val="007C7C8D"/>
    <w:rsid w:val="007D191B"/>
    <w:rsid w:val="007D23E8"/>
    <w:rsid w:val="007D5F17"/>
    <w:rsid w:val="007E357A"/>
    <w:rsid w:val="007E78C5"/>
    <w:rsid w:val="007F1630"/>
    <w:rsid w:val="007F7282"/>
    <w:rsid w:val="008022BF"/>
    <w:rsid w:val="00824678"/>
    <w:rsid w:val="00826C01"/>
    <w:rsid w:val="00827DC8"/>
    <w:rsid w:val="008305A8"/>
    <w:rsid w:val="00830F66"/>
    <w:rsid w:val="00832DE9"/>
    <w:rsid w:val="0083309F"/>
    <w:rsid w:val="008342A7"/>
    <w:rsid w:val="00835E93"/>
    <w:rsid w:val="0083645A"/>
    <w:rsid w:val="008379AE"/>
    <w:rsid w:val="00840D2C"/>
    <w:rsid w:val="008410EB"/>
    <w:rsid w:val="00841CC0"/>
    <w:rsid w:val="00844CD7"/>
    <w:rsid w:val="00844DC6"/>
    <w:rsid w:val="00855391"/>
    <w:rsid w:val="00856B43"/>
    <w:rsid w:val="008615DB"/>
    <w:rsid w:val="00863960"/>
    <w:rsid w:val="00865BA7"/>
    <w:rsid w:val="00870365"/>
    <w:rsid w:val="00873DBF"/>
    <w:rsid w:val="0088225F"/>
    <w:rsid w:val="008827A6"/>
    <w:rsid w:val="00887150"/>
    <w:rsid w:val="008A2DD3"/>
    <w:rsid w:val="008A48B4"/>
    <w:rsid w:val="008A7881"/>
    <w:rsid w:val="008B0A8C"/>
    <w:rsid w:val="008B34B6"/>
    <w:rsid w:val="008B563D"/>
    <w:rsid w:val="008B7E80"/>
    <w:rsid w:val="008C2E92"/>
    <w:rsid w:val="008C3036"/>
    <w:rsid w:val="008C7E94"/>
    <w:rsid w:val="008E1B19"/>
    <w:rsid w:val="008E45AB"/>
    <w:rsid w:val="008E513B"/>
    <w:rsid w:val="008E76B7"/>
    <w:rsid w:val="008F6DB5"/>
    <w:rsid w:val="00903EC7"/>
    <w:rsid w:val="00905383"/>
    <w:rsid w:val="00905C12"/>
    <w:rsid w:val="009168A7"/>
    <w:rsid w:val="00922145"/>
    <w:rsid w:val="00922647"/>
    <w:rsid w:val="00931A53"/>
    <w:rsid w:val="0093639A"/>
    <w:rsid w:val="00940762"/>
    <w:rsid w:val="00940AFA"/>
    <w:rsid w:val="00940F8F"/>
    <w:rsid w:val="0094437E"/>
    <w:rsid w:val="009511C0"/>
    <w:rsid w:val="009524C0"/>
    <w:rsid w:val="00952836"/>
    <w:rsid w:val="00957597"/>
    <w:rsid w:val="0097039F"/>
    <w:rsid w:val="00970E46"/>
    <w:rsid w:val="00971E47"/>
    <w:rsid w:val="009815D0"/>
    <w:rsid w:val="00983814"/>
    <w:rsid w:val="00985F00"/>
    <w:rsid w:val="00994501"/>
    <w:rsid w:val="0099495B"/>
    <w:rsid w:val="00995FED"/>
    <w:rsid w:val="0099655E"/>
    <w:rsid w:val="009A0469"/>
    <w:rsid w:val="009A1B24"/>
    <w:rsid w:val="009A1BB0"/>
    <w:rsid w:val="009A5813"/>
    <w:rsid w:val="009A7E5B"/>
    <w:rsid w:val="009B0A42"/>
    <w:rsid w:val="009B41EE"/>
    <w:rsid w:val="009B645E"/>
    <w:rsid w:val="009C207C"/>
    <w:rsid w:val="009C69CF"/>
    <w:rsid w:val="009D41A9"/>
    <w:rsid w:val="009D556D"/>
    <w:rsid w:val="009D64B7"/>
    <w:rsid w:val="009D66B5"/>
    <w:rsid w:val="009D7159"/>
    <w:rsid w:val="009E7DAF"/>
    <w:rsid w:val="009E7ED9"/>
    <w:rsid w:val="009F0524"/>
    <w:rsid w:val="009F7671"/>
    <w:rsid w:val="00A004CB"/>
    <w:rsid w:val="00A00A3C"/>
    <w:rsid w:val="00A0557E"/>
    <w:rsid w:val="00A106FD"/>
    <w:rsid w:val="00A13049"/>
    <w:rsid w:val="00A16AA2"/>
    <w:rsid w:val="00A22130"/>
    <w:rsid w:val="00A25EC5"/>
    <w:rsid w:val="00A270BE"/>
    <w:rsid w:val="00A30643"/>
    <w:rsid w:val="00A313DD"/>
    <w:rsid w:val="00A31519"/>
    <w:rsid w:val="00A31647"/>
    <w:rsid w:val="00A3590D"/>
    <w:rsid w:val="00A36405"/>
    <w:rsid w:val="00A409C9"/>
    <w:rsid w:val="00A41032"/>
    <w:rsid w:val="00A41976"/>
    <w:rsid w:val="00A45A0C"/>
    <w:rsid w:val="00A53EA7"/>
    <w:rsid w:val="00A54176"/>
    <w:rsid w:val="00A61AF7"/>
    <w:rsid w:val="00A62170"/>
    <w:rsid w:val="00A63410"/>
    <w:rsid w:val="00A66777"/>
    <w:rsid w:val="00A718E3"/>
    <w:rsid w:val="00A74110"/>
    <w:rsid w:val="00A75C87"/>
    <w:rsid w:val="00A85B33"/>
    <w:rsid w:val="00A96DFF"/>
    <w:rsid w:val="00A97F8D"/>
    <w:rsid w:val="00AA01FA"/>
    <w:rsid w:val="00AA7714"/>
    <w:rsid w:val="00AB51DA"/>
    <w:rsid w:val="00AB7D43"/>
    <w:rsid w:val="00AC2500"/>
    <w:rsid w:val="00AC34B5"/>
    <w:rsid w:val="00AD5A0B"/>
    <w:rsid w:val="00AD5A3C"/>
    <w:rsid w:val="00AD63AD"/>
    <w:rsid w:val="00AE12D9"/>
    <w:rsid w:val="00AE38D9"/>
    <w:rsid w:val="00AF0497"/>
    <w:rsid w:val="00AF0859"/>
    <w:rsid w:val="00AF33C4"/>
    <w:rsid w:val="00AF43F7"/>
    <w:rsid w:val="00AF475B"/>
    <w:rsid w:val="00B01285"/>
    <w:rsid w:val="00B034E8"/>
    <w:rsid w:val="00B03CE9"/>
    <w:rsid w:val="00B11212"/>
    <w:rsid w:val="00B13DCF"/>
    <w:rsid w:val="00B148C9"/>
    <w:rsid w:val="00B1547C"/>
    <w:rsid w:val="00B31612"/>
    <w:rsid w:val="00B3703F"/>
    <w:rsid w:val="00B51B35"/>
    <w:rsid w:val="00B55195"/>
    <w:rsid w:val="00B6404C"/>
    <w:rsid w:val="00B666AD"/>
    <w:rsid w:val="00B67ED3"/>
    <w:rsid w:val="00B72FD6"/>
    <w:rsid w:val="00B817CA"/>
    <w:rsid w:val="00B868FB"/>
    <w:rsid w:val="00B8705F"/>
    <w:rsid w:val="00B915BA"/>
    <w:rsid w:val="00B93A3B"/>
    <w:rsid w:val="00BA109F"/>
    <w:rsid w:val="00BA3863"/>
    <w:rsid w:val="00BA5985"/>
    <w:rsid w:val="00BA5F2B"/>
    <w:rsid w:val="00BA7E14"/>
    <w:rsid w:val="00BB2D51"/>
    <w:rsid w:val="00BB2E58"/>
    <w:rsid w:val="00BB3BB2"/>
    <w:rsid w:val="00BB46E8"/>
    <w:rsid w:val="00BC0BF3"/>
    <w:rsid w:val="00BC5448"/>
    <w:rsid w:val="00BD0BF9"/>
    <w:rsid w:val="00BD4F0C"/>
    <w:rsid w:val="00BD677C"/>
    <w:rsid w:val="00BD7200"/>
    <w:rsid w:val="00BE0051"/>
    <w:rsid w:val="00BE6121"/>
    <w:rsid w:val="00BF31EE"/>
    <w:rsid w:val="00BF4C21"/>
    <w:rsid w:val="00C003EF"/>
    <w:rsid w:val="00C11401"/>
    <w:rsid w:val="00C1276F"/>
    <w:rsid w:val="00C14CA5"/>
    <w:rsid w:val="00C21110"/>
    <w:rsid w:val="00C22932"/>
    <w:rsid w:val="00C23B4D"/>
    <w:rsid w:val="00C44B38"/>
    <w:rsid w:val="00C45A65"/>
    <w:rsid w:val="00C53709"/>
    <w:rsid w:val="00C55291"/>
    <w:rsid w:val="00C623BE"/>
    <w:rsid w:val="00C64523"/>
    <w:rsid w:val="00C6482B"/>
    <w:rsid w:val="00C74EC3"/>
    <w:rsid w:val="00C8012F"/>
    <w:rsid w:val="00C86BDA"/>
    <w:rsid w:val="00C90DB0"/>
    <w:rsid w:val="00C938C1"/>
    <w:rsid w:val="00CA019B"/>
    <w:rsid w:val="00CA499B"/>
    <w:rsid w:val="00CA6C54"/>
    <w:rsid w:val="00CB2A32"/>
    <w:rsid w:val="00CB6381"/>
    <w:rsid w:val="00CD07DA"/>
    <w:rsid w:val="00CD5AAA"/>
    <w:rsid w:val="00CD7EB2"/>
    <w:rsid w:val="00CE28D1"/>
    <w:rsid w:val="00CF0B80"/>
    <w:rsid w:val="00CF53B7"/>
    <w:rsid w:val="00CF67FB"/>
    <w:rsid w:val="00D00403"/>
    <w:rsid w:val="00D017EC"/>
    <w:rsid w:val="00D02DB1"/>
    <w:rsid w:val="00D04F36"/>
    <w:rsid w:val="00D050CF"/>
    <w:rsid w:val="00D12F95"/>
    <w:rsid w:val="00D135FC"/>
    <w:rsid w:val="00D153B3"/>
    <w:rsid w:val="00D16323"/>
    <w:rsid w:val="00D2218B"/>
    <w:rsid w:val="00D24274"/>
    <w:rsid w:val="00D264F7"/>
    <w:rsid w:val="00D26CF3"/>
    <w:rsid w:val="00D43539"/>
    <w:rsid w:val="00D50484"/>
    <w:rsid w:val="00D52D6F"/>
    <w:rsid w:val="00D53A86"/>
    <w:rsid w:val="00D55F73"/>
    <w:rsid w:val="00D7032F"/>
    <w:rsid w:val="00D71AC9"/>
    <w:rsid w:val="00D72F64"/>
    <w:rsid w:val="00D73355"/>
    <w:rsid w:val="00D74052"/>
    <w:rsid w:val="00D76908"/>
    <w:rsid w:val="00D83082"/>
    <w:rsid w:val="00D84E56"/>
    <w:rsid w:val="00D85C14"/>
    <w:rsid w:val="00D96706"/>
    <w:rsid w:val="00D9722D"/>
    <w:rsid w:val="00D97B81"/>
    <w:rsid w:val="00DA407A"/>
    <w:rsid w:val="00DA7BE0"/>
    <w:rsid w:val="00DB00E0"/>
    <w:rsid w:val="00DB2272"/>
    <w:rsid w:val="00DB2D67"/>
    <w:rsid w:val="00DB3B54"/>
    <w:rsid w:val="00DB6C89"/>
    <w:rsid w:val="00DB7FC1"/>
    <w:rsid w:val="00DC08A6"/>
    <w:rsid w:val="00DC68EF"/>
    <w:rsid w:val="00DD4B35"/>
    <w:rsid w:val="00DD6053"/>
    <w:rsid w:val="00DE0924"/>
    <w:rsid w:val="00DE21D0"/>
    <w:rsid w:val="00DF2D81"/>
    <w:rsid w:val="00DF5577"/>
    <w:rsid w:val="00DF7814"/>
    <w:rsid w:val="00DF7DA5"/>
    <w:rsid w:val="00E00D48"/>
    <w:rsid w:val="00E055CC"/>
    <w:rsid w:val="00E209DD"/>
    <w:rsid w:val="00E21CF1"/>
    <w:rsid w:val="00E27AD0"/>
    <w:rsid w:val="00E32DD8"/>
    <w:rsid w:val="00E349E4"/>
    <w:rsid w:val="00E35765"/>
    <w:rsid w:val="00E36E26"/>
    <w:rsid w:val="00E41562"/>
    <w:rsid w:val="00E449DA"/>
    <w:rsid w:val="00E46208"/>
    <w:rsid w:val="00E50737"/>
    <w:rsid w:val="00E52A49"/>
    <w:rsid w:val="00E5598C"/>
    <w:rsid w:val="00E608AA"/>
    <w:rsid w:val="00E60D79"/>
    <w:rsid w:val="00E64E23"/>
    <w:rsid w:val="00E6522A"/>
    <w:rsid w:val="00E6556C"/>
    <w:rsid w:val="00E719B6"/>
    <w:rsid w:val="00E72B0E"/>
    <w:rsid w:val="00E85F33"/>
    <w:rsid w:val="00E90622"/>
    <w:rsid w:val="00EA2151"/>
    <w:rsid w:val="00EA2D66"/>
    <w:rsid w:val="00EA460C"/>
    <w:rsid w:val="00EA59ED"/>
    <w:rsid w:val="00EA6873"/>
    <w:rsid w:val="00EB10B8"/>
    <w:rsid w:val="00EB14C1"/>
    <w:rsid w:val="00EC3FB0"/>
    <w:rsid w:val="00EC6733"/>
    <w:rsid w:val="00ED410F"/>
    <w:rsid w:val="00ED4953"/>
    <w:rsid w:val="00ED51F8"/>
    <w:rsid w:val="00ED6063"/>
    <w:rsid w:val="00ED7C2F"/>
    <w:rsid w:val="00EE2026"/>
    <w:rsid w:val="00EE25D2"/>
    <w:rsid w:val="00EE2F9B"/>
    <w:rsid w:val="00EE4054"/>
    <w:rsid w:val="00EE47FA"/>
    <w:rsid w:val="00EE4858"/>
    <w:rsid w:val="00EE4EB6"/>
    <w:rsid w:val="00EF3A85"/>
    <w:rsid w:val="00EF7FBF"/>
    <w:rsid w:val="00F01F41"/>
    <w:rsid w:val="00F02CB7"/>
    <w:rsid w:val="00F02F1C"/>
    <w:rsid w:val="00F03CF8"/>
    <w:rsid w:val="00F04901"/>
    <w:rsid w:val="00F06E95"/>
    <w:rsid w:val="00F1771E"/>
    <w:rsid w:val="00F17783"/>
    <w:rsid w:val="00F20647"/>
    <w:rsid w:val="00F261CF"/>
    <w:rsid w:val="00F26749"/>
    <w:rsid w:val="00F27409"/>
    <w:rsid w:val="00F33C91"/>
    <w:rsid w:val="00F345C1"/>
    <w:rsid w:val="00F37338"/>
    <w:rsid w:val="00F4542C"/>
    <w:rsid w:val="00F45BEF"/>
    <w:rsid w:val="00F46448"/>
    <w:rsid w:val="00F511DF"/>
    <w:rsid w:val="00F51F66"/>
    <w:rsid w:val="00F530BB"/>
    <w:rsid w:val="00F53939"/>
    <w:rsid w:val="00F56BC5"/>
    <w:rsid w:val="00F6523A"/>
    <w:rsid w:val="00F73315"/>
    <w:rsid w:val="00F77447"/>
    <w:rsid w:val="00F8342E"/>
    <w:rsid w:val="00F87293"/>
    <w:rsid w:val="00F90377"/>
    <w:rsid w:val="00F94DB6"/>
    <w:rsid w:val="00FA7D70"/>
    <w:rsid w:val="00FB24F8"/>
    <w:rsid w:val="00FB2B09"/>
    <w:rsid w:val="00FB4BA0"/>
    <w:rsid w:val="00FC16A6"/>
    <w:rsid w:val="00FD0DF3"/>
    <w:rsid w:val="00FD1185"/>
    <w:rsid w:val="00FD37A6"/>
    <w:rsid w:val="00FD448E"/>
    <w:rsid w:val="00FD4D1C"/>
    <w:rsid w:val="00FD7406"/>
    <w:rsid w:val="00FE2DDB"/>
    <w:rsid w:val="00FE397A"/>
    <w:rsid w:val="00FE6907"/>
    <w:rsid w:val="00FE6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D1C"/>
    <w:rPr>
      <w:sz w:val="24"/>
      <w:szCs w:val="24"/>
    </w:rPr>
  </w:style>
  <w:style w:type="paragraph" w:styleId="2">
    <w:name w:val="heading 2"/>
    <w:basedOn w:val="a"/>
    <w:next w:val="a"/>
    <w:qFormat/>
    <w:rsid w:val="00FD4D1C"/>
    <w:pPr>
      <w:keepNext/>
      <w:widowControl w:val="0"/>
      <w:snapToGrid w:val="0"/>
      <w:jc w:val="center"/>
      <w:outlineLvl w:val="1"/>
    </w:pPr>
    <w:rPr>
      <w:szCs w:val="20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34E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5">
    <w:name w:val="heading 5"/>
    <w:basedOn w:val="a"/>
    <w:next w:val="a"/>
    <w:qFormat/>
    <w:rsid w:val="004C008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D1C"/>
    <w:pPr>
      <w:spacing w:after="120"/>
    </w:pPr>
    <w:rPr>
      <w:szCs w:val="20"/>
    </w:rPr>
  </w:style>
  <w:style w:type="paragraph" w:styleId="a4">
    <w:name w:val="Body Text Indent"/>
    <w:basedOn w:val="a"/>
    <w:rsid w:val="00FD4D1C"/>
    <w:pPr>
      <w:ind w:firstLine="709"/>
      <w:jc w:val="both"/>
    </w:pPr>
    <w:rPr>
      <w:sz w:val="28"/>
      <w:szCs w:val="20"/>
      <w:lang w:val="en-US"/>
    </w:rPr>
  </w:style>
  <w:style w:type="paragraph" w:styleId="20">
    <w:name w:val="Body Text 2"/>
    <w:basedOn w:val="a"/>
    <w:rsid w:val="00FD4D1C"/>
    <w:pPr>
      <w:spacing w:after="120" w:line="480" w:lineRule="auto"/>
    </w:pPr>
  </w:style>
  <w:style w:type="paragraph" w:customStyle="1" w:styleId="1">
    <w:name w:val="Обычный1"/>
    <w:rsid w:val="00FD4D1C"/>
    <w:pPr>
      <w:widowControl w:val="0"/>
      <w:snapToGrid w:val="0"/>
    </w:pPr>
  </w:style>
  <w:style w:type="paragraph" w:styleId="31">
    <w:name w:val="Body Text 3"/>
    <w:basedOn w:val="a"/>
    <w:rsid w:val="00432FC6"/>
    <w:pPr>
      <w:spacing w:after="120"/>
    </w:pPr>
    <w:rPr>
      <w:sz w:val="16"/>
      <w:szCs w:val="16"/>
    </w:rPr>
  </w:style>
  <w:style w:type="paragraph" w:styleId="a5">
    <w:name w:val="caption"/>
    <w:basedOn w:val="a"/>
    <w:qFormat/>
    <w:rsid w:val="00F45BEF"/>
    <w:pPr>
      <w:jc w:val="center"/>
    </w:pPr>
    <w:rPr>
      <w:sz w:val="28"/>
      <w:szCs w:val="20"/>
    </w:rPr>
  </w:style>
  <w:style w:type="character" w:styleId="a6">
    <w:name w:val="Hyperlink"/>
    <w:rsid w:val="00C21110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1A0DE0"/>
    <w:pPr>
      <w:overflowPunct w:val="0"/>
      <w:autoSpaceDE w:val="0"/>
      <w:autoSpaceDN w:val="0"/>
      <w:adjustRightInd w:val="0"/>
      <w:ind w:left="720"/>
      <w:textAlignment w:val="baseline"/>
    </w:pPr>
    <w:rPr>
      <w:sz w:val="28"/>
      <w:szCs w:val="20"/>
    </w:rPr>
  </w:style>
  <w:style w:type="table" w:styleId="a7">
    <w:name w:val="Table Grid"/>
    <w:basedOn w:val="a1"/>
    <w:rsid w:val="001A0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rsid w:val="00CF53B7"/>
    <w:pPr>
      <w:spacing w:after="120" w:line="480" w:lineRule="auto"/>
      <w:ind w:left="283"/>
    </w:pPr>
  </w:style>
  <w:style w:type="paragraph" w:styleId="a8">
    <w:name w:val="header"/>
    <w:basedOn w:val="a"/>
    <w:rsid w:val="0079784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797846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semiHidden/>
    <w:rsid w:val="00134EFC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Title"/>
    <w:basedOn w:val="a"/>
    <w:next w:val="a"/>
    <w:link w:val="ab"/>
    <w:qFormat/>
    <w:rsid w:val="009A1B2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b">
    <w:name w:val="Название Знак"/>
    <w:link w:val="aa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elect11">
    <w:name w:val="select11"/>
    <w:rsid w:val="006C37CE"/>
    <w:rPr>
      <w:b/>
      <w:bCs/>
      <w:i w:val="0"/>
      <w:iCs w:val="0"/>
      <w:color w:val="33333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-rt@prvrc.mch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9F51-5F79-4B9B-AA67-C4432E20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Links>
    <vt:vector size="6" baseType="variant">
      <vt:variant>
        <vt:i4>6750273</vt:i4>
      </vt:variant>
      <vt:variant>
        <vt:i4>0</vt:i4>
      </vt:variant>
      <vt:variant>
        <vt:i4>0</vt:i4>
      </vt:variant>
      <vt:variant>
        <vt:i4>5</vt:i4>
      </vt:variant>
      <vt:variant>
        <vt:lpwstr>mailto:gu-rt@prvrc.mchs.ru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IsmagilovRR</cp:lastModifiedBy>
  <cp:revision>12</cp:revision>
  <cp:lastPrinted>2019-12-04T08:35:00Z</cp:lastPrinted>
  <dcterms:created xsi:type="dcterms:W3CDTF">2019-12-04T08:28:00Z</dcterms:created>
  <dcterms:modified xsi:type="dcterms:W3CDTF">2019-12-05T11:19:00Z</dcterms:modified>
</cp:coreProperties>
</file>